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3F" w:rsidRPr="002C233F" w:rsidRDefault="002C233F" w:rsidP="002C233F">
      <w:r w:rsidRPr="002C233F">
        <w:t xml:space="preserve">HACIENDO CIENCIA CON CONCIENCIA </w:t>
      </w:r>
    </w:p>
    <w:p w:rsidR="002C233F" w:rsidRPr="002C233F" w:rsidRDefault="002C233F" w:rsidP="002C233F">
      <w:pPr>
        <w:rPr>
          <w:rFonts w:ascii="Calibri" w:eastAsia="Times New Roman" w:hAnsi="Calibri" w:cs="Times New Roman"/>
          <w:color w:val="0000FF"/>
          <w:u w:val="single"/>
          <w:lang w:eastAsia="es-ES"/>
        </w:rPr>
      </w:pPr>
      <w:bookmarkStart w:id="0" w:name="_GoBack"/>
      <w:bookmarkEnd w:id="0"/>
      <w:r w:rsidRPr="002C233F">
        <w:t xml:space="preserve">Web </w:t>
      </w:r>
      <w:hyperlink r:id="rId5" w:history="1">
        <w:r w:rsidRPr="002C233F">
          <w:rPr>
            <w:rFonts w:ascii="Calibri" w:eastAsia="Times New Roman" w:hAnsi="Calibri" w:cs="Times New Roman"/>
            <w:color w:val="0000FF"/>
            <w:u w:val="single"/>
            <w:lang w:eastAsia="es-ES"/>
          </w:rPr>
          <w:t>https://mediateca.educa.madrid.org/video/baqnxs2kjdgap9xh</w:t>
        </w:r>
      </w:hyperlink>
    </w:p>
    <w:p w:rsidR="001B6303" w:rsidRPr="002C233F" w:rsidRDefault="002C233F">
      <w:r w:rsidRPr="002C233F">
        <w:t xml:space="preserve"> </w:t>
      </w:r>
    </w:p>
    <w:sectPr w:rsidR="001B6303" w:rsidRPr="002C2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3F"/>
    <w:rsid w:val="001B6303"/>
    <w:rsid w:val="002C233F"/>
    <w:rsid w:val="00AA60A7"/>
    <w:rsid w:val="00E2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C23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C23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iateca.educa.madrid.org/video/baqnxs2kjdgap9x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Refojo Seronero</dc:creator>
  <cp:lastModifiedBy>Cintia Refojo Seronero</cp:lastModifiedBy>
  <cp:revision>1</cp:revision>
  <dcterms:created xsi:type="dcterms:W3CDTF">2019-01-21T10:32:00Z</dcterms:created>
  <dcterms:modified xsi:type="dcterms:W3CDTF">2019-01-21T10:32:00Z</dcterms:modified>
</cp:coreProperties>
</file>